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E75A8" w:rsidRDefault="00A153BA">
      <w:pPr>
        <w:rPr>
          <w:sz w:val="40"/>
          <w:szCs w:val="40"/>
        </w:rPr>
      </w:pPr>
      <w:r>
        <w:fldChar w:fldCharType="begin"/>
      </w:r>
      <w:r>
        <w:instrText xml:space="preserve"> HYPERLINK "https://www.youtube.com/watch?time_continue=4&amp;v=1vXvXHQ-DCY" </w:instrText>
      </w:r>
      <w:r>
        <w:fldChar w:fldCharType="separate"/>
      </w:r>
      <w:r w:rsidR="002F713A" w:rsidRPr="00435ED0">
        <w:rPr>
          <w:rStyle w:val="Hyperlink"/>
          <w:sz w:val="40"/>
          <w:szCs w:val="40"/>
        </w:rPr>
        <w:t>https://www.youtube.com/watch?time_continue=4&amp;v=1vXvXHQ-DCY</w:t>
      </w:r>
      <w:r>
        <w:rPr>
          <w:rStyle w:val="Hyperlink"/>
          <w:sz w:val="40"/>
          <w:szCs w:val="40"/>
        </w:rPr>
        <w:fldChar w:fldCharType="end"/>
      </w:r>
    </w:p>
    <w:p w:rsidR="002F713A" w:rsidRPr="002F713A" w:rsidRDefault="002F713A">
      <w:pPr>
        <w:rPr>
          <w:sz w:val="40"/>
          <w:szCs w:val="40"/>
        </w:rPr>
      </w:pPr>
    </w:p>
    <w:sectPr w:rsidR="002F713A" w:rsidRPr="002F713A" w:rsidSect="00DF7E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13A"/>
    <w:rsid w:val="002F713A"/>
    <w:rsid w:val="00966634"/>
    <w:rsid w:val="00A153BA"/>
    <w:rsid w:val="00DF7EE3"/>
    <w:rsid w:val="00E9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A5D735-ECDD-4559-A01E-953D766AF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EE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F71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nildo.satto</dc:creator>
  <cp:lastModifiedBy>Nildo Satto</cp:lastModifiedBy>
  <cp:revision>2</cp:revision>
  <dcterms:created xsi:type="dcterms:W3CDTF">2020-09-17T18:58:00Z</dcterms:created>
  <dcterms:modified xsi:type="dcterms:W3CDTF">2020-09-17T18:58:00Z</dcterms:modified>
</cp:coreProperties>
</file>